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 xml:space="preserve">ный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C070A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Солтанова Алла Викторовна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55" w:rsidRDefault="004C070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заведующая МБДОУ </w:t>
            </w:r>
            <w:r w:rsidR="001E4F55">
              <w:rPr>
                <w:sz w:val="22"/>
                <w:szCs w:val="22"/>
                <w:lang w:eastAsia="en-US"/>
              </w:rPr>
              <w:t xml:space="preserve">детский сад </w:t>
            </w:r>
          </w:p>
          <w:p w:rsidR="001735BC" w:rsidRPr="00967ABE" w:rsidRDefault="004C070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 10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C070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C070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C070A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4C070A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316 461, 85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1E4F55"/>
    <w:rsid w:val="0021027D"/>
    <w:rsid w:val="003446CC"/>
    <w:rsid w:val="00393C15"/>
    <w:rsid w:val="004C070A"/>
    <w:rsid w:val="00554204"/>
    <w:rsid w:val="005D6F01"/>
    <w:rsid w:val="00674F16"/>
    <w:rsid w:val="00680A9B"/>
    <w:rsid w:val="006F6FD3"/>
    <w:rsid w:val="00701AFA"/>
    <w:rsid w:val="00816DBF"/>
    <w:rsid w:val="008631D2"/>
    <w:rsid w:val="008D30D1"/>
    <w:rsid w:val="009170B8"/>
    <w:rsid w:val="009616EE"/>
    <w:rsid w:val="00962F4D"/>
    <w:rsid w:val="00967ABE"/>
    <w:rsid w:val="00A20F42"/>
    <w:rsid w:val="00A82A51"/>
    <w:rsid w:val="00AF5262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2017-05-11T13:31:00Z</dcterms:created>
  <dcterms:modified xsi:type="dcterms:W3CDTF">2017-05-11T14:03:00Z</dcterms:modified>
</cp:coreProperties>
</file>